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3200A" w14:textId="77777777" w:rsidR="00725BB1" w:rsidRDefault="00725BB1">
      <w:pPr>
        <w:spacing w:line="360" w:lineRule="auto"/>
        <w:jc w:val="both"/>
      </w:pPr>
    </w:p>
    <w:p w14:paraId="47E8ABAB" w14:textId="6AC685B8" w:rsidR="0086488B" w:rsidRDefault="0086488B" w:rsidP="0086488B">
      <w:pPr>
        <w:spacing w:line="360" w:lineRule="auto"/>
        <w:jc w:val="both"/>
      </w:pPr>
      <w:r>
        <w:t>E</w:t>
      </w:r>
      <w:r>
        <w:t>ste año, el 71º Congreso de la Asociación Española de Pediatría se celebrará del 5 al 7 de junio en el Palacio de Congresos de la ciudad de Valencia. Un congreso especial, en el que no nos olvidaremos de todos —familiares, compañeros, amigos— que sufrieron las tremendas consecuencias producidas por la DANA, una tragedia que golpeó con dureza a 77 municipios y varias pedanías de la ciudad de Valencia.</w:t>
      </w:r>
    </w:p>
    <w:p w14:paraId="440E9EA8" w14:textId="77777777" w:rsidR="0086488B" w:rsidRDefault="0086488B" w:rsidP="0086488B">
      <w:pPr>
        <w:spacing w:line="360" w:lineRule="auto"/>
        <w:jc w:val="both"/>
      </w:pPr>
    </w:p>
    <w:p w14:paraId="11E79C6B" w14:textId="7FE95D35" w:rsidR="00725BB1" w:rsidRDefault="0086488B" w:rsidP="0086488B">
      <w:pPr>
        <w:spacing w:line="360" w:lineRule="auto"/>
        <w:jc w:val="both"/>
      </w:pPr>
      <w:r>
        <w:t>Sin embargo, de esta situación salieron a relucir el espíritu solidario y la capacidad de superación que definen esta tierra. Es precisamente ese espíritu el que quiero compartir con todos en este congreso de la AEP: el de una comunidad que, ante la adversidad, se une y se levanta con más fuerza aún.</w:t>
      </w:r>
    </w:p>
    <w:p w14:paraId="6D0F7AB9" w14:textId="77777777" w:rsidR="0086488B" w:rsidRDefault="0086488B">
      <w:pPr>
        <w:spacing w:line="360" w:lineRule="auto"/>
        <w:jc w:val="both"/>
      </w:pPr>
    </w:p>
    <w:p w14:paraId="2BE7B3F1" w14:textId="5FC03DCB" w:rsidR="00725BB1" w:rsidRDefault="0086488B">
      <w:pPr>
        <w:spacing w:line="360" w:lineRule="auto"/>
        <w:jc w:val="both"/>
      </w:pPr>
      <w:r w:rsidRPr="0086488B">
        <w:t>Combinando la majestuosidad de su casco histórico con la modernidad de la Ciudad de las Artes y las Ciencias, esta ciudad será el escenario perfecto para este Congreso. El lugar elegido para su celebración es el Palacio de Congresos, un edificio multifuncional concebido para este tipo de eventos y que, en dos ocasiones, ha sido elegido como el Mejor Palacio de Congresos del Mundo.</w:t>
      </w:r>
    </w:p>
    <w:p w14:paraId="141020F0" w14:textId="77777777" w:rsidR="0086488B" w:rsidRDefault="0086488B">
      <w:pPr>
        <w:spacing w:line="360" w:lineRule="auto"/>
        <w:jc w:val="both"/>
      </w:pPr>
    </w:p>
    <w:p w14:paraId="72EEF219" w14:textId="0884BE1B" w:rsidR="00725BB1" w:rsidRDefault="00000000">
      <w:pPr>
        <w:spacing w:line="360" w:lineRule="auto"/>
        <w:jc w:val="both"/>
      </w:pPr>
      <w:r>
        <w:t xml:space="preserve">Valencia fue fundada sobre una de las terrazas de la desembocadura del río Turia en el </w:t>
      </w:r>
      <w:r w:rsidR="0086488B">
        <w:t xml:space="preserve"> año </w:t>
      </w:r>
      <w:r>
        <w:t>138 a.C. Su núcleo principal estaba en el entorno de la actual Plaza de la Virgen y la Catedral, donde hoy en día se ubica el casco antiguo. Desde finales del siglo pasado la ciudad ha experimentado numerosos cambios, lo que ha hecho que en varios años la prestigiosa revista Forbes la considerase como la mejor ciudad del mundo para vivir. Entre sus principales atractivos destaca el Jardín del Turia, un gran parque urbano público situado en el antiguo cauce del río Turia, con una longitud de más de 8 kilómetros, que comienza en el Bioparc y finaliza en el Oceanogràfic, integrado en un conjunto único dedicado a la divulgación científica y cultural que, junto al Hemisfèric, Umbracle, Museo de las Ciencias, Palau de les Arts y el Ágora, constituyen la Ciudad de las Artes y las Ciencias, emblema referente para los turistas.</w:t>
      </w:r>
    </w:p>
    <w:p w14:paraId="53CAA935" w14:textId="77777777" w:rsidR="00725BB1" w:rsidRDefault="00725BB1">
      <w:pPr>
        <w:spacing w:line="360" w:lineRule="auto"/>
        <w:jc w:val="both"/>
      </w:pPr>
    </w:p>
    <w:p w14:paraId="6F7E5B5A" w14:textId="77777777" w:rsidR="0086488B" w:rsidRDefault="0086488B">
      <w:pPr>
        <w:spacing w:line="360" w:lineRule="auto"/>
        <w:jc w:val="both"/>
      </w:pPr>
    </w:p>
    <w:p w14:paraId="20CA4779" w14:textId="33B88BDF" w:rsidR="00725BB1" w:rsidRDefault="00000000">
      <w:pPr>
        <w:spacing w:line="360" w:lineRule="auto"/>
        <w:jc w:val="both"/>
      </w:pPr>
      <w:r>
        <w:t xml:space="preserve">Además, </w:t>
      </w:r>
      <w:r w:rsidR="0086488B">
        <w:t>la ciudad</w:t>
      </w:r>
      <w:r>
        <w:t xml:space="preserve"> cuenta con un importante puerto que fue sede de la celebración de la Copa América de vela, </w:t>
      </w:r>
      <w:r w:rsidR="0086488B">
        <w:t xml:space="preserve">así como con </w:t>
      </w:r>
      <w:r>
        <w:t>las playas de las Arenas y la Malvarrosa</w:t>
      </w:r>
      <w:r w:rsidR="0086488B">
        <w:t>,</w:t>
      </w:r>
      <w:r>
        <w:t xml:space="preserve"> junto al conocido barrio del Cabañal, y un hermoso paseo marítimo que une a Valencia con el mar. Por último, no podemos olvidar</w:t>
      </w:r>
      <w:r w:rsidR="0086488B">
        <w:t>,</w:t>
      </w:r>
      <w:r>
        <w:t xml:space="preserve"> a pocos kilómetros de la ciudad</w:t>
      </w:r>
      <w:r w:rsidR="0086488B">
        <w:t>,</w:t>
      </w:r>
      <w:r>
        <w:t xml:space="preserve"> el </w:t>
      </w:r>
      <w:r w:rsidR="00297BE4">
        <w:t xml:space="preserve">espacio protegido del </w:t>
      </w:r>
      <w:r>
        <w:t>Parque Na</w:t>
      </w:r>
      <w:r w:rsidR="00297BE4">
        <w:t>tural</w:t>
      </w:r>
      <w:r>
        <w:t xml:space="preserve"> de la Albufera, y la excepcional climatología que nos acompaña durante todo el año</w:t>
      </w:r>
      <w:r w:rsidR="00297BE4">
        <w:t>,</w:t>
      </w:r>
      <w:r>
        <w:t xml:space="preserve"> y </w:t>
      </w:r>
      <w:r w:rsidR="00297BE4">
        <w:t xml:space="preserve">que </w:t>
      </w:r>
      <w:r>
        <w:t xml:space="preserve">esperamos </w:t>
      </w:r>
      <w:r w:rsidR="00297BE4">
        <w:t>se mantenga</w:t>
      </w:r>
      <w:r>
        <w:t xml:space="preserve"> durante el próximo mes de junio. </w:t>
      </w:r>
    </w:p>
    <w:p w14:paraId="0B24B20B" w14:textId="77777777" w:rsidR="00725BB1" w:rsidRDefault="00725BB1">
      <w:pPr>
        <w:spacing w:line="360" w:lineRule="auto"/>
        <w:jc w:val="both"/>
      </w:pPr>
    </w:p>
    <w:p w14:paraId="19CF159B" w14:textId="3D64BCFA" w:rsidR="00725BB1" w:rsidRDefault="00000000">
      <w:pPr>
        <w:spacing w:line="360" w:lineRule="auto"/>
        <w:jc w:val="both"/>
      </w:pPr>
      <w:r>
        <w:t>Valencia, tierra de pólvora, luz y fuego, se prepara para recibiros en este Congreso.</w:t>
      </w:r>
      <w:r>
        <w:rPr>
          <w:color w:val="FF0000"/>
        </w:rPr>
        <w:t xml:space="preserve"> </w:t>
      </w:r>
      <w:r>
        <w:t>Deseamos</w:t>
      </w:r>
      <w:r w:rsidR="00297BE4">
        <w:t>,</w:t>
      </w:r>
      <w:r>
        <w:t xml:space="preserve"> desde la Sociedad Valenciana de Pediatría (SVP)</w:t>
      </w:r>
      <w:r w:rsidR="00297BE4">
        <w:t>,</w:t>
      </w:r>
      <w:r>
        <w:t xml:space="preserve"> que durante estos días podáis disfrutar de nuestra ciudad y también de su magnífica diversidad gastronómica,  donde la paella valenciana es el plato estrella. </w:t>
      </w:r>
    </w:p>
    <w:p w14:paraId="183B279F" w14:textId="77777777" w:rsidR="0086488B" w:rsidRDefault="0086488B" w:rsidP="0086488B">
      <w:pPr>
        <w:spacing w:line="360" w:lineRule="auto"/>
        <w:jc w:val="both"/>
      </w:pPr>
    </w:p>
    <w:p w14:paraId="21C5B56C" w14:textId="00238772" w:rsidR="00725BB1" w:rsidRDefault="00000000">
      <w:pPr>
        <w:spacing w:line="360" w:lineRule="auto"/>
        <w:jc w:val="both"/>
      </w:pPr>
      <w:r>
        <w:t>El Comité Científico ha preparado un excelente programa que</w:t>
      </w:r>
      <w:r w:rsidR="00297BE4">
        <w:t>, sin duda,</w:t>
      </w:r>
      <w:r>
        <w:t xml:space="preserve"> gustará a los asistentes. Igualmente, desde el Comité Local hemos </w:t>
      </w:r>
      <w:r w:rsidR="00297BE4">
        <w:t>organizado</w:t>
      </w:r>
      <w:r>
        <w:t xml:space="preserve"> una serie de actividades precongreso en forma de talleres dirigid</w:t>
      </w:r>
      <w:r w:rsidR="00297BE4">
        <w:t>o</w:t>
      </w:r>
      <w:r>
        <w:t>s a los niños</w:t>
      </w:r>
      <w:r w:rsidR="00297BE4">
        <w:t xml:space="preserve">, centrados en la </w:t>
      </w:r>
      <w:r>
        <w:t>formación en RCP</w:t>
      </w:r>
      <w:r w:rsidR="00297BE4">
        <w:t xml:space="preserve">, así como </w:t>
      </w:r>
      <w:r>
        <w:t xml:space="preserve">para que los jóvenes conozcan los retos ambientales y sociales de nuestro planeta y sean conscientes de su poder individual y grupal </w:t>
      </w:r>
      <w:r w:rsidR="00297BE4">
        <w:t>para generar cambios</w:t>
      </w:r>
      <w:r>
        <w:t>.</w:t>
      </w:r>
    </w:p>
    <w:p w14:paraId="6DD3BF6F" w14:textId="77777777" w:rsidR="00297BE4" w:rsidRDefault="00297BE4">
      <w:pPr>
        <w:spacing w:line="360" w:lineRule="auto"/>
        <w:jc w:val="both"/>
      </w:pPr>
    </w:p>
    <w:p w14:paraId="44676AC8" w14:textId="1D683450" w:rsidR="00725BB1" w:rsidRDefault="00000000">
      <w:pPr>
        <w:spacing w:line="360" w:lineRule="auto"/>
        <w:jc w:val="both"/>
      </w:pPr>
      <w:r>
        <w:t>Desde la SVP y el Comité Local nos sentimos orgullosos, afortunados y</w:t>
      </w:r>
      <w:r w:rsidR="00297BE4">
        <w:t>,</w:t>
      </w:r>
      <w:r>
        <w:t xml:space="preserve"> a su vez</w:t>
      </w:r>
      <w:r w:rsidR="00297BE4">
        <w:t>,</w:t>
      </w:r>
      <w:r>
        <w:t xml:space="preserve"> responsabilizados por poder acoger este Congreso de la AEP. Me gustaría agradecer a su presidente, mi compañero y amigo Luis Carlos Blesa, y al resto del Comité Ejecutivo</w:t>
      </w:r>
      <w:r w:rsidR="00297BE4">
        <w:t>,</w:t>
      </w:r>
      <w:r>
        <w:t xml:space="preserve"> la confianza depositada en nosotros. </w:t>
      </w:r>
    </w:p>
    <w:p w14:paraId="4E784762" w14:textId="77777777" w:rsidR="00725BB1" w:rsidRDefault="00725BB1">
      <w:pPr>
        <w:spacing w:line="360" w:lineRule="auto"/>
        <w:jc w:val="both"/>
      </w:pPr>
    </w:p>
    <w:p w14:paraId="77575470" w14:textId="41AB9609" w:rsidR="00725BB1" w:rsidRDefault="00000000">
      <w:pPr>
        <w:spacing w:line="360" w:lineRule="auto"/>
        <w:jc w:val="both"/>
      </w:pPr>
      <w:r>
        <w:t>Os esperamos con mucha ilusión y convencidos de que este 71</w:t>
      </w:r>
      <w:r w:rsidR="00297BE4">
        <w:t>º</w:t>
      </w:r>
      <w:r>
        <w:t xml:space="preserve"> Congreso AEP será inolvidable, porque podremos disfrutar de un alto nivel científico y compartir momentos agradables con compañeros. Valencia os espera con los brazos abiertos.</w:t>
      </w:r>
    </w:p>
    <w:p w14:paraId="13301F8E" w14:textId="77777777" w:rsidR="00297BE4" w:rsidRDefault="00297BE4" w:rsidP="00297BE4">
      <w:pPr>
        <w:spacing w:line="360" w:lineRule="auto"/>
        <w:jc w:val="both"/>
      </w:pPr>
    </w:p>
    <w:p w14:paraId="380C46BF" w14:textId="77777777" w:rsidR="00725BB1" w:rsidRDefault="00000000">
      <w:pPr>
        <w:spacing w:line="360" w:lineRule="auto"/>
        <w:jc w:val="both"/>
      </w:pPr>
      <w:r>
        <w:t>¡Benvinguts a València!</w:t>
      </w:r>
    </w:p>
    <w:p w14:paraId="4A02E9A0" w14:textId="77777777" w:rsidR="00725BB1" w:rsidRDefault="00725BB1">
      <w:pPr>
        <w:spacing w:line="360" w:lineRule="auto"/>
        <w:jc w:val="both"/>
      </w:pPr>
    </w:p>
    <w:p w14:paraId="6CC9699A" w14:textId="77777777" w:rsidR="00725BB1" w:rsidRPr="00297BE4" w:rsidRDefault="00000000">
      <w:pPr>
        <w:spacing w:line="360" w:lineRule="auto"/>
        <w:jc w:val="both"/>
        <w:rPr>
          <w:b/>
          <w:bCs/>
        </w:rPr>
      </w:pPr>
      <w:r w:rsidRPr="00297BE4">
        <w:rPr>
          <w:b/>
          <w:bCs/>
        </w:rPr>
        <w:t>Juan Carlos Juliá Benito</w:t>
      </w:r>
    </w:p>
    <w:p w14:paraId="05E527EB" w14:textId="77777777" w:rsidR="00725BB1" w:rsidRPr="00297BE4" w:rsidRDefault="00000000">
      <w:pPr>
        <w:spacing w:line="360" w:lineRule="auto"/>
        <w:jc w:val="both"/>
        <w:rPr>
          <w:b/>
          <w:bCs/>
        </w:rPr>
      </w:pPr>
      <w:r w:rsidRPr="00297BE4">
        <w:rPr>
          <w:b/>
          <w:bCs/>
        </w:rPr>
        <w:t>Presidente Sociedad Valenciana de Pediatría (SVP)</w:t>
      </w:r>
    </w:p>
    <w:sectPr w:rsidR="00725BB1" w:rsidRPr="00297BE4">
      <w:pgSz w:w="11906" w:h="16838"/>
      <w:pgMar w:top="1417" w:right="1701" w:bottom="141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008"/>
  <w:characterSpacingControl w:val="doNotCompress"/>
  <w:compat>
    <w:compatSetting w:name="compatibilityMode" w:uri="http://schemas.microsoft.com/office/word" w:val="12"/>
    <w:compatSetting w:name="useWord2013TrackBottomHyphenation" w:uri="http://schemas.microsoft.com/office/word" w:val="1"/>
  </w:compat>
  <w:rsids>
    <w:rsidRoot w:val="00725BB1"/>
    <w:rsid w:val="00297BE4"/>
    <w:rsid w:val="005842E1"/>
    <w:rsid w:val="00725BB1"/>
    <w:rsid w:val="0086488B"/>
    <w:rsid w:val="00FC25E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11210"/>
  <w15:docId w15:val="{1CDF3D8F-EED6-4B77-BDCE-B66F2513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47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47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47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47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47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47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47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47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47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ED47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ED47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ED47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ED47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ED47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ED47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ED47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ED47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ED476E"/>
    <w:rPr>
      <w:rFonts w:eastAsiaTheme="majorEastAsia" w:cstheme="majorBidi"/>
      <w:color w:val="272727" w:themeColor="text1" w:themeTint="D8"/>
    </w:rPr>
  </w:style>
  <w:style w:type="character" w:customStyle="1" w:styleId="TtuloCar">
    <w:name w:val="Título Car"/>
    <w:basedOn w:val="DefaultParagraphFont"/>
    <w:link w:val="Ttulo"/>
    <w:uiPriority w:val="10"/>
    <w:qFormat/>
    <w:rsid w:val="00ED476E"/>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ED476E"/>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ED476E"/>
    <w:rPr>
      <w:i/>
      <w:iCs/>
      <w:color w:val="404040" w:themeColor="text1" w:themeTint="BF"/>
    </w:rPr>
  </w:style>
  <w:style w:type="character" w:styleId="IntenseEmphasis">
    <w:name w:val="Intense Emphasis"/>
    <w:basedOn w:val="DefaultParagraphFont"/>
    <w:uiPriority w:val="21"/>
    <w:qFormat/>
    <w:rsid w:val="00ED476E"/>
    <w:rPr>
      <w:i/>
      <w:iCs/>
      <w:color w:val="0F4761" w:themeColor="accent1" w:themeShade="BF"/>
    </w:rPr>
  </w:style>
  <w:style w:type="character" w:customStyle="1" w:styleId="IntenseQuoteChar">
    <w:name w:val="Intense Quote Char"/>
    <w:basedOn w:val="DefaultParagraphFont"/>
    <w:link w:val="IntenseQuote"/>
    <w:uiPriority w:val="30"/>
    <w:qFormat/>
    <w:rsid w:val="00ED476E"/>
    <w:rPr>
      <w:i/>
      <w:iCs/>
      <w:color w:val="0F4761" w:themeColor="accent1" w:themeShade="BF"/>
    </w:rPr>
  </w:style>
  <w:style w:type="character" w:styleId="IntenseReference">
    <w:name w:val="Intense Reference"/>
    <w:basedOn w:val="DefaultParagraphFont"/>
    <w:uiPriority w:val="32"/>
    <w:qFormat/>
    <w:rsid w:val="00ED476E"/>
    <w:rPr>
      <w:b/>
      <w:bCs/>
      <w:smallCaps/>
      <w:color w:val="0F4761" w:themeColor="accent1" w:themeShade="BF"/>
      <w:spacing w:val="5"/>
    </w:rPr>
  </w:style>
  <w:style w:type="character" w:styleId="CommentReference">
    <w:name w:val="annotation reference"/>
    <w:basedOn w:val="DefaultParagraphFont"/>
    <w:uiPriority w:val="99"/>
    <w:semiHidden/>
    <w:unhideWhenUsed/>
    <w:qFormat/>
    <w:rsid w:val="00191AF4"/>
    <w:rPr>
      <w:sz w:val="16"/>
      <w:szCs w:val="16"/>
    </w:rPr>
  </w:style>
  <w:style w:type="character" w:customStyle="1" w:styleId="CommentTextChar">
    <w:name w:val="Comment Text Char"/>
    <w:basedOn w:val="DefaultParagraphFont"/>
    <w:link w:val="CommentText"/>
    <w:uiPriority w:val="99"/>
    <w:semiHidden/>
    <w:qFormat/>
    <w:rsid w:val="00191AF4"/>
    <w:rPr>
      <w:sz w:val="20"/>
      <w:szCs w:val="20"/>
    </w:rPr>
  </w:style>
  <w:style w:type="character" w:customStyle="1" w:styleId="CommentSubjectChar">
    <w:name w:val="Comment Subject Char"/>
    <w:basedOn w:val="CommentTextChar"/>
    <w:link w:val="CommentSubject"/>
    <w:uiPriority w:val="99"/>
    <w:semiHidden/>
    <w:qFormat/>
    <w:rsid w:val="00191AF4"/>
    <w:rPr>
      <w:b/>
      <w:bCs/>
      <w:sz w:val="20"/>
      <w:szCs w:val="20"/>
    </w:rPr>
  </w:style>
  <w:style w:type="paragraph" w:customStyle="1" w:styleId="Ttulo">
    <w:name w:val="Título"/>
    <w:basedOn w:val="Normal"/>
    <w:next w:val="BodyText"/>
    <w:link w:val="TtuloCar"/>
    <w:qFormat/>
    <w:pPr>
      <w:keepNext/>
      <w:spacing w:before="240" w:after="120"/>
    </w:pPr>
    <w:rPr>
      <w:rFonts w:ascii="Liberation Sans" w:eastAsia="Microsoft YaHei"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ndice">
    <w:name w:val="Índice"/>
    <w:basedOn w:val="Normal"/>
    <w:qFormat/>
    <w:pPr>
      <w:suppressLineNumbers/>
    </w:pPr>
    <w:rPr>
      <w:rFonts w:cs="Arial Unicode MS"/>
    </w:rPr>
  </w:style>
  <w:style w:type="paragraph" w:styleId="Title">
    <w:name w:val="Title"/>
    <w:basedOn w:val="Normal"/>
    <w:next w:val="Normal"/>
    <w:uiPriority w:val="10"/>
    <w:qFormat/>
    <w:rsid w:val="00ED476E"/>
    <w:pPr>
      <w:spacing w:after="80"/>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ED476E"/>
    <w:pPr>
      <w:spacing w:after="160"/>
    </w:pPr>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476E"/>
    <w:pPr>
      <w:spacing w:before="160" w:after="160"/>
      <w:jc w:val="center"/>
    </w:pPr>
    <w:rPr>
      <w:i/>
      <w:iCs/>
      <w:color w:val="404040" w:themeColor="text1" w:themeTint="BF"/>
    </w:rPr>
  </w:style>
  <w:style w:type="paragraph" w:styleId="ListParagraph">
    <w:name w:val="List Paragraph"/>
    <w:basedOn w:val="Normal"/>
    <w:uiPriority w:val="34"/>
    <w:qFormat/>
    <w:rsid w:val="00ED476E"/>
    <w:pPr>
      <w:ind w:left="720"/>
      <w:contextualSpacing/>
    </w:pPr>
  </w:style>
  <w:style w:type="paragraph" w:styleId="IntenseQuote">
    <w:name w:val="Intense Quote"/>
    <w:basedOn w:val="Normal"/>
    <w:next w:val="Normal"/>
    <w:link w:val="IntenseQuoteChar"/>
    <w:uiPriority w:val="30"/>
    <w:qFormat/>
    <w:rsid w:val="00ED476E"/>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styleId="CommentText">
    <w:name w:val="annotation text"/>
    <w:basedOn w:val="Normal"/>
    <w:link w:val="CommentTextChar"/>
    <w:uiPriority w:val="99"/>
    <w:semiHidden/>
    <w:unhideWhenUsed/>
    <w:qFormat/>
    <w:rsid w:val="00191AF4"/>
    <w:rPr>
      <w:sz w:val="20"/>
      <w:szCs w:val="20"/>
    </w:rPr>
  </w:style>
  <w:style w:type="paragraph" w:styleId="CommentSubject">
    <w:name w:val="annotation subject"/>
    <w:basedOn w:val="CommentText"/>
    <w:next w:val="CommentText"/>
    <w:link w:val="CommentSubjectChar"/>
    <w:uiPriority w:val="99"/>
    <w:semiHidden/>
    <w:unhideWhenUsed/>
    <w:qFormat/>
    <w:rsid w:val="00191A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Juliá benito</dc:creator>
  <dc:description/>
  <cp:lastModifiedBy>Isabel Perancho Hevia</cp:lastModifiedBy>
  <cp:revision>3</cp:revision>
  <dcterms:created xsi:type="dcterms:W3CDTF">2025-03-31T10:29:00Z</dcterms:created>
  <dcterms:modified xsi:type="dcterms:W3CDTF">2025-03-31T10:30:00Z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